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693" w:type="dxa"/>
        <w:tblInd w:w="12328" w:type="dxa"/>
        <w:tblLook w:val="04A0" w:firstRow="1" w:lastRow="0" w:firstColumn="1" w:lastColumn="0" w:noHBand="0" w:noVBand="1"/>
      </w:tblPr>
      <w:tblGrid>
        <w:gridCol w:w="2693"/>
      </w:tblGrid>
      <w:tr w:rsidR="005B4375" w:rsidTr="005B4375">
        <w:tc>
          <w:tcPr>
            <w:tcW w:w="2693" w:type="dxa"/>
          </w:tcPr>
          <w:p w:rsidR="005B4375" w:rsidRPr="008F23AC" w:rsidRDefault="005B4375" w:rsidP="005B437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5B4375" w:rsidRPr="008F23AC" w:rsidRDefault="005B4375" w:rsidP="005B437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5B4375" w:rsidRPr="008F23AC" w:rsidRDefault="005B4375" w:rsidP="005B437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5B4375" w:rsidRDefault="005B4375" w:rsidP="005B437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5B4375" w:rsidRPr="00A36434" w:rsidRDefault="005B4375" w:rsidP="005B437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«01» сентября 2025г.</w:t>
            </w:r>
          </w:p>
        </w:tc>
      </w:tr>
    </w:tbl>
    <w:p w:rsidR="005B4375" w:rsidRPr="003F5BC1" w:rsidRDefault="005B4375" w:rsidP="005B437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>ИХ ЗАНЯТИЙ 1 полугодие 2025-2026 уч. год 9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5B4375" w:rsidRDefault="005B4375" w:rsidP="005B437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01.11.2025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15283" w:type="dxa"/>
        <w:tblInd w:w="421" w:type="dxa"/>
        <w:tblLayout w:type="fixed"/>
        <w:tblLook w:val="0000" w:firstRow="0" w:lastRow="0" w:firstColumn="0" w:lastColumn="0" w:noHBand="0" w:noVBand="0"/>
      </w:tblPr>
      <w:tblGrid>
        <w:gridCol w:w="850"/>
        <w:gridCol w:w="2852"/>
        <w:gridCol w:w="2818"/>
        <w:gridCol w:w="1711"/>
        <w:gridCol w:w="1124"/>
        <w:gridCol w:w="3260"/>
        <w:gridCol w:w="2668"/>
      </w:tblGrid>
      <w:tr w:rsidR="005B4375" w:rsidRPr="00471C86" w:rsidTr="005B4375">
        <w:trPr>
          <w:gridAfter w:val="1"/>
          <w:wAfter w:w="2668" w:type="dxa"/>
          <w:cantSplit/>
          <w:trHeight w:hRule="exact" w:val="455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375" w:rsidRPr="001F7E70" w:rsidRDefault="005B4375" w:rsidP="005B4375">
            <w:pPr>
              <w:snapToGrid w:val="0"/>
              <w:spacing w:after="0" w:line="240" w:lineRule="auto"/>
              <w:ind w:left="-44"/>
              <w:jc w:val="center"/>
              <w:rPr>
                <w:rFonts w:ascii="Times New Roman" w:hAnsi="Times New Roman" w:cs="Times New Roman"/>
                <w:b/>
              </w:rPr>
            </w:pPr>
            <w:r w:rsidRPr="001F7E70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375" w:rsidRPr="00867075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075">
              <w:rPr>
                <w:rFonts w:ascii="Times New Roman" w:hAnsi="Times New Roman" w:cs="Times New Roman"/>
                <w:b/>
                <w:sz w:val="28"/>
                <w:szCs w:val="28"/>
              </w:rPr>
              <w:t>111 ф</w:t>
            </w:r>
          </w:p>
          <w:p w:rsidR="005B4375" w:rsidRPr="00867075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9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375" w:rsidRPr="00867075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075">
              <w:rPr>
                <w:rFonts w:ascii="Times New Roman" w:hAnsi="Times New Roman" w:cs="Times New Roman"/>
                <w:b/>
                <w:sz w:val="28"/>
                <w:szCs w:val="28"/>
              </w:rPr>
              <w:t>21 ф</w:t>
            </w:r>
          </w:p>
        </w:tc>
      </w:tr>
      <w:tr w:rsidR="005B4375" w:rsidRPr="00471C86" w:rsidTr="005B4375">
        <w:trPr>
          <w:gridAfter w:val="1"/>
          <w:wAfter w:w="2668" w:type="dxa"/>
          <w:cantSplit/>
          <w:trHeight w:val="480"/>
        </w:trPr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375" w:rsidRPr="00471C86" w:rsidRDefault="005B4375" w:rsidP="005B43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375" w:rsidRPr="00867075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375" w:rsidRPr="00867075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375" w:rsidRPr="00867075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2 бригада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375" w:rsidRPr="00867075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3 бригада</w:t>
            </w:r>
          </w:p>
        </w:tc>
      </w:tr>
      <w:tr w:rsidR="005B4375" w:rsidRPr="00471C86" w:rsidTr="005B4375">
        <w:trPr>
          <w:gridAfter w:val="1"/>
          <w:wAfter w:w="2668" w:type="dxa"/>
          <w:trHeight w:val="684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375" w:rsidRPr="00471C86" w:rsidRDefault="005B4375" w:rsidP="005B4375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5B4375" w:rsidRPr="00471C86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B4375" w:rsidRPr="00471C86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375" w:rsidRPr="00A31BD3" w:rsidRDefault="005B4375" w:rsidP="005B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375" w:rsidRPr="00A31BD3" w:rsidRDefault="005B4375" w:rsidP="005B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375" w:rsidRPr="00A31BD3" w:rsidRDefault="005B4375" w:rsidP="005B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375" w:rsidRPr="00A31BD3" w:rsidRDefault="005B4375" w:rsidP="005B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5621" w:rsidRPr="00471C86" w:rsidTr="005B4375">
        <w:trPr>
          <w:gridAfter w:val="1"/>
          <w:wAfter w:w="2668" w:type="dxa"/>
          <w:cantSplit/>
          <w:trHeight w:val="60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621" w:rsidRPr="00471C86" w:rsidRDefault="00715621" w:rsidP="00715621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715621" w:rsidRPr="00471C86" w:rsidRDefault="00715621" w:rsidP="0071562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715621" w:rsidRPr="00471C86" w:rsidRDefault="00715621" w:rsidP="0071562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621" w:rsidRDefault="00715621" w:rsidP="0071562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715621" w:rsidRDefault="00715621" w:rsidP="0071562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715621" w:rsidRPr="00A31BD3" w:rsidRDefault="00715621" w:rsidP="0071562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Позднова Т. И.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621" w:rsidRPr="00A31BD3" w:rsidRDefault="00715621" w:rsidP="0071562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621" w:rsidRPr="00A31BD3" w:rsidRDefault="00715621" w:rsidP="007156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621" w:rsidRPr="00A31BD3" w:rsidRDefault="00715621" w:rsidP="0071562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5621" w:rsidRPr="00471C86" w:rsidTr="005B4375">
        <w:trPr>
          <w:gridAfter w:val="1"/>
          <w:wAfter w:w="2668" w:type="dxa"/>
          <w:cantSplit/>
          <w:trHeight w:val="70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621" w:rsidRPr="00471C86" w:rsidRDefault="00715621" w:rsidP="00715621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715621" w:rsidRPr="00471C86" w:rsidRDefault="00715621" w:rsidP="0071562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715621" w:rsidRPr="00471C86" w:rsidRDefault="00715621" w:rsidP="0071562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621" w:rsidRPr="00A31BD3" w:rsidRDefault="00715621" w:rsidP="007156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621" w:rsidRDefault="00715621" w:rsidP="0071562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715621" w:rsidRDefault="00715621" w:rsidP="0071562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715621" w:rsidRPr="00A31BD3" w:rsidRDefault="00715621" w:rsidP="0071562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621" w:rsidRDefault="00715621" w:rsidP="0071562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715621" w:rsidRDefault="00715621" w:rsidP="0071562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 – 11.30</w:t>
            </w:r>
          </w:p>
          <w:p w:rsidR="00715621" w:rsidRPr="00A31BD3" w:rsidRDefault="00715621" w:rsidP="0071562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621" w:rsidRDefault="00715621" w:rsidP="0071562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715621" w:rsidRDefault="00715621" w:rsidP="0071562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715621" w:rsidRPr="00A31BD3" w:rsidRDefault="00715621" w:rsidP="0071562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Позднова Т. И.</w:t>
            </w:r>
          </w:p>
        </w:tc>
      </w:tr>
      <w:tr w:rsidR="00715621" w:rsidRPr="00471C86" w:rsidTr="005B4375">
        <w:trPr>
          <w:gridAfter w:val="1"/>
          <w:wAfter w:w="2668" w:type="dxa"/>
          <w:cantSplit/>
          <w:trHeight w:val="78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621" w:rsidRPr="00471C86" w:rsidRDefault="00715621" w:rsidP="00715621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715621" w:rsidRPr="00471C86" w:rsidRDefault="00715621" w:rsidP="0071562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715621" w:rsidRPr="00471C86" w:rsidRDefault="00715621" w:rsidP="0071562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621" w:rsidRDefault="00715621" w:rsidP="0071562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715621" w:rsidRDefault="00715621" w:rsidP="0071562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715621" w:rsidRPr="00A31BD3" w:rsidRDefault="00715621" w:rsidP="007156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Позднова Т. И.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621" w:rsidRPr="00A31BD3" w:rsidRDefault="00715621" w:rsidP="0071562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621" w:rsidRPr="00A31BD3" w:rsidRDefault="00715621" w:rsidP="0071562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621" w:rsidRPr="00A31BD3" w:rsidRDefault="00715621" w:rsidP="0071562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5621" w:rsidRPr="00471C86" w:rsidTr="005B4375">
        <w:trPr>
          <w:gridAfter w:val="1"/>
          <w:wAfter w:w="2668" w:type="dxa"/>
          <w:cantSplit/>
          <w:trHeight w:val="73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621" w:rsidRPr="00471C86" w:rsidRDefault="00715621" w:rsidP="00715621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715621" w:rsidRPr="00471C86" w:rsidRDefault="00715621" w:rsidP="0071562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715621" w:rsidRPr="00471C86" w:rsidRDefault="00715621" w:rsidP="0071562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621" w:rsidRPr="00A31BD3" w:rsidRDefault="00715621" w:rsidP="007156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621" w:rsidRDefault="00715621" w:rsidP="0071562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715621" w:rsidRDefault="00715621" w:rsidP="0071562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 – 11.30</w:t>
            </w:r>
          </w:p>
          <w:p w:rsidR="00715621" w:rsidRPr="00A31BD3" w:rsidRDefault="00715621" w:rsidP="0071562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621" w:rsidRDefault="00715621" w:rsidP="0071562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715621" w:rsidRDefault="00715621" w:rsidP="0071562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715621" w:rsidRPr="00A31BD3" w:rsidRDefault="00715621" w:rsidP="0071562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621" w:rsidRDefault="00715621" w:rsidP="0071562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715621" w:rsidRDefault="00715621" w:rsidP="0071562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715621" w:rsidRPr="00A31BD3" w:rsidRDefault="00715621" w:rsidP="0071562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Позднова Т. И.</w:t>
            </w:r>
          </w:p>
        </w:tc>
      </w:tr>
      <w:tr w:rsidR="005B4375" w:rsidRPr="00471C86" w:rsidTr="005B4375">
        <w:trPr>
          <w:gridAfter w:val="1"/>
          <w:wAfter w:w="2668" w:type="dxa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375" w:rsidRPr="003D74C7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5B4375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5B4375" w:rsidRPr="003D74C7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375" w:rsidRPr="00A31BD3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375" w:rsidRPr="00A31BD3" w:rsidRDefault="005B4375" w:rsidP="005B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375" w:rsidRPr="00A31BD3" w:rsidRDefault="005B4375" w:rsidP="005B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375" w:rsidRPr="00A31BD3" w:rsidRDefault="005B4375" w:rsidP="005B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4375" w:rsidTr="005B4375">
        <w:tblPrEx>
          <w:tblLook w:val="04A0" w:firstRow="1" w:lastRow="0" w:firstColumn="1" w:lastColumn="0" w:noHBand="0" w:noVBand="1"/>
        </w:tblPrEx>
        <w:trPr>
          <w:gridBefore w:val="4"/>
          <w:wBefore w:w="8231" w:type="dxa"/>
          <w:trHeight w:val="1319"/>
        </w:trPr>
        <w:tc>
          <w:tcPr>
            <w:tcW w:w="7052" w:type="dxa"/>
            <w:gridSpan w:val="3"/>
          </w:tcPr>
          <w:p w:rsidR="005B4375" w:rsidRDefault="005B4375" w:rsidP="005B43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4375" w:rsidRPr="008F23AC" w:rsidRDefault="005B4375" w:rsidP="005B43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5B4375" w:rsidRPr="00A36434" w:rsidRDefault="005B4375" w:rsidP="005B437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</w:tbl>
    <w:p w:rsidR="005B4375" w:rsidRDefault="005B4375" w:rsidP="005B4375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5B4375" w:rsidRDefault="005B4375" w:rsidP="005B4375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5B4375" w:rsidRDefault="005B4375" w:rsidP="005B4375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5B4375" w:rsidRDefault="005B4375" w:rsidP="005B4375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5B4375" w:rsidRDefault="005B4375" w:rsidP="005B4375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5B4375" w:rsidRDefault="005B4375" w:rsidP="005B4375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5B4375" w:rsidRDefault="005B4375" w:rsidP="005B4375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5B4375" w:rsidRDefault="005B4375" w:rsidP="005B4375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tbl>
      <w:tblPr>
        <w:tblW w:w="2693" w:type="dxa"/>
        <w:tblInd w:w="12328" w:type="dxa"/>
        <w:tblLook w:val="04A0" w:firstRow="1" w:lastRow="0" w:firstColumn="1" w:lastColumn="0" w:noHBand="0" w:noVBand="1"/>
      </w:tblPr>
      <w:tblGrid>
        <w:gridCol w:w="2693"/>
      </w:tblGrid>
      <w:tr w:rsidR="005B4375" w:rsidTr="005B4375">
        <w:tc>
          <w:tcPr>
            <w:tcW w:w="2693" w:type="dxa"/>
          </w:tcPr>
          <w:p w:rsidR="005B4375" w:rsidRPr="008F23AC" w:rsidRDefault="005B4375" w:rsidP="005B437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УТВЕРЖДАЮ</w:t>
            </w:r>
          </w:p>
          <w:p w:rsidR="005B4375" w:rsidRPr="008F23AC" w:rsidRDefault="005B4375" w:rsidP="005B437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5B4375" w:rsidRPr="008F23AC" w:rsidRDefault="005B4375" w:rsidP="005B437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5B4375" w:rsidRDefault="005B4375" w:rsidP="005B437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5B4375" w:rsidRPr="00A36434" w:rsidRDefault="005B4375" w:rsidP="005B437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«01» сентября 2025г.</w:t>
            </w:r>
          </w:p>
        </w:tc>
      </w:tr>
    </w:tbl>
    <w:p w:rsidR="005B4375" w:rsidRPr="003F5BC1" w:rsidRDefault="005B4375" w:rsidP="005B437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>ИХ ЗАНЯТИЙ 1 полугодие 2025-2026 уч. год 9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5B4375" w:rsidRDefault="005B4375" w:rsidP="005B437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01.11.2025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15026" w:type="dxa"/>
        <w:tblInd w:w="-289" w:type="dxa"/>
        <w:tblLayout w:type="fixed"/>
        <w:tblLook w:val="0000" w:firstRow="0" w:lastRow="0" w:firstColumn="0" w:lastColumn="0" w:noHBand="0" w:noVBand="0"/>
      </w:tblPr>
      <w:tblGrid>
        <w:gridCol w:w="568"/>
        <w:gridCol w:w="2268"/>
        <w:gridCol w:w="2551"/>
        <w:gridCol w:w="2403"/>
        <w:gridCol w:w="149"/>
        <w:gridCol w:w="2693"/>
        <w:gridCol w:w="2268"/>
        <w:gridCol w:w="1942"/>
        <w:gridCol w:w="184"/>
      </w:tblGrid>
      <w:tr w:rsidR="005B4375" w:rsidRPr="00471C86" w:rsidTr="005B4375">
        <w:trPr>
          <w:cantSplit/>
          <w:trHeight w:hRule="exact" w:val="243"/>
        </w:trPr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B4375" w:rsidRPr="001F7E70" w:rsidRDefault="005B4375" w:rsidP="005B4375">
            <w:pPr>
              <w:snapToGrid w:val="0"/>
              <w:spacing w:after="0" w:line="240" w:lineRule="auto"/>
              <w:ind w:left="-44"/>
              <w:jc w:val="center"/>
              <w:rPr>
                <w:rFonts w:ascii="Times New Roman" w:hAnsi="Times New Roman" w:cs="Times New Roman"/>
                <w:b/>
              </w:rPr>
            </w:pPr>
            <w:r w:rsidRPr="001F7E70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Pr="00471C86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471C86">
              <w:rPr>
                <w:rFonts w:ascii="Times New Roman" w:hAnsi="Times New Roman" w:cs="Times New Roman"/>
                <w:b/>
              </w:rPr>
              <w:t>1 ф</w:t>
            </w:r>
          </w:p>
          <w:p w:rsidR="005B4375" w:rsidRPr="00471C86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232 ф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Pr="00471C86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31 ф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375" w:rsidRPr="00471C86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311Ф</w:t>
            </w: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375" w:rsidRPr="00471C86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 ф</w:t>
            </w:r>
          </w:p>
        </w:tc>
      </w:tr>
      <w:tr w:rsidR="005B4375" w:rsidRPr="00471C86" w:rsidTr="005B4375">
        <w:trPr>
          <w:cantSplit/>
        </w:trPr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B4375" w:rsidRPr="00471C86" w:rsidRDefault="005B4375" w:rsidP="005B43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Pr="00471C86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</w:tcBorders>
          </w:tcPr>
          <w:p w:rsidR="005B4375" w:rsidRPr="00471C86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Pr="00471C86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4375" w:rsidRPr="00471C86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4375" w:rsidRPr="00471C86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4375" w:rsidRPr="00471C86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9D4FA5" w:rsidRPr="00471C86" w:rsidTr="005B4375">
        <w:trPr>
          <w:trHeight w:val="68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D4FA5" w:rsidRPr="00471C86" w:rsidRDefault="009D4FA5" w:rsidP="009D4FA5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9D4FA5" w:rsidRPr="00471C86" w:rsidRDefault="009D4FA5" w:rsidP="009D4FA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9D4FA5" w:rsidRPr="00471C86" w:rsidRDefault="009D4FA5" w:rsidP="009D4FA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D4FA5" w:rsidRPr="00FA5741" w:rsidRDefault="009D4FA5" w:rsidP="009D4FA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МДК02.04.</w:t>
            </w:r>
          </w:p>
          <w:p w:rsidR="009D4FA5" w:rsidRPr="00FA5741" w:rsidRDefault="009D4FA5" w:rsidP="009D4FA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9D4FA5" w:rsidRPr="00FA5741" w:rsidRDefault="009D4FA5" w:rsidP="009D4FA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Кувшинова Ю. Ю.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D4FA5" w:rsidRPr="00FA5741" w:rsidRDefault="009D4FA5" w:rsidP="009D4FA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9D4FA5" w:rsidRPr="00FA5741" w:rsidRDefault="009D4FA5" w:rsidP="009D4FA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9D4FA5" w:rsidRPr="00FA5741" w:rsidRDefault="009D4FA5" w:rsidP="009D4FA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Каракчиев</w:t>
            </w:r>
            <w:proofErr w:type="spellEnd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 Ш. А.</w:t>
            </w:r>
          </w:p>
          <w:p w:rsidR="009D4FA5" w:rsidRPr="00FA5741" w:rsidRDefault="009D4FA5" w:rsidP="009D4FA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:rsidR="009D4FA5" w:rsidRPr="00FA5741" w:rsidRDefault="009D4FA5" w:rsidP="009D4FA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D4FA5" w:rsidRPr="00FA5741" w:rsidRDefault="009D4FA5" w:rsidP="009D4FA5">
            <w:pPr>
              <w:snapToGrid w:val="0"/>
              <w:spacing w:after="0" w:line="240" w:lineRule="auto"/>
              <w:ind w:left="-57" w:right="-57" w:firstLine="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МДК.04.01</w:t>
            </w:r>
          </w:p>
          <w:p w:rsidR="009D4FA5" w:rsidRPr="00FA5741" w:rsidRDefault="009D4FA5" w:rsidP="009D4FA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9D4FA5" w:rsidRPr="00FA5741" w:rsidRDefault="009D4FA5" w:rsidP="009D4F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Суховерхов Д..В.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D4FA5" w:rsidRPr="00FA5741" w:rsidRDefault="009D4FA5" w:rsidP="009D4FA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 06.01</w:t>
            </w:r>
          </w:p>
          <w:p w:rsidR="009D4FA5" w:rsidRPr="00FA5741" w:rsidRDefault="009D4FA5" w:rsidP="009D4FA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9D4FA5" w:rsidRPr="00FA5741" w:rsidRDefault="009D4FA5" w:rsidP="009D4FA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Михеева Л. В.</w:t>
            </w:r>
          </w:p>
          <w:p w:rsidR="009D4FA5" w:rsidRPr="00FA5741" w:rsidRDefault="009D4FA5" w:rsidP="009D4FA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D4FA5" w:rsidRPr="00FA5741" w:rsidRDefault="009D4FA5" w:rsidP="009D4FA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Оказание неотложной помощи при ЧС</w:t>
            </w:r>
          </w:p>
          <w:p w:rsidR="009D4FA5" w:rsidRPr="00FA5741" w:rsidRDefault="009D4FA5" w:rsidP="009D4FA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9D4FA5" w:rsidRPr="00FA5741" w:rsidRDefault="009D4FA5" w:rsidP="009D4FA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Ким А. Ю.</w:t>
            </w:r>
          </w:p>
          <w:p w:rsidR="009D4FA5" w:rsidRPr="00FA5741" w:rsidRDefault="009D4FA5" w:rsidP="009D4FA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Неотложные состояния в хирургии и травматологии</w:t>
            </w:r>
          </w:p>
          <w:p w:rsidR="009D4FA5" w:rsidRPr="00FA5741" w:rsidRDefault="009D4FA5" w:rsidP="009D4FA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9D4FA5" w:rsidRPr="00FA5741" w:rsidRDefault="009D4FA5" w:rsidP="009D4FA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Семисчастнов</w:t>
            </w:r>
            <w:proofErr w:type="spellEnd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 М. С.</w:t>
            </w:r>
          </w:p>
        </w:tc>
      </w:tr>
      <w:tr w:rsidR="00B74375" w:rsidRPr="00471C86" w:rsidTr="005B4375">
        <w:trPr>
          <w:cantSplit/>
          <w:trHeight w:val="52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4375" w:rsidRPr="00471C86" w:rsidRDefault="00B74375" w:rsidP="00B74375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B74375" w:rsidRPr="00471C86" w:rsidRDefault="00B74375" w:rsidP="00B7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B74375" w:rsidRPr="00471C86" w:rsidRDefault="00B74375" w:rsidP="00B7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Клиническая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фармакология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B74375" w:rsidRDefault="00B74375" w:rsidP="00B7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Ким А. Ю.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МДК02.04.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Черницына Л. А.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МДК02.03.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B74375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Меркулова С. О.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МДК02.04.</w:t>
            </w:r>
          </w:p>
          <w:p w:rsidR="00860595" w:rsidRPr="00FA5741" w:rsidRDefault="00860595" w:rsidP="0086059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12.30-15.30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Черницына Л. А.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МДК.03.01 </w:t>
            </w:r>
          </w:p>
          <w:p w:rsidR="00B74375" w:rsidRPr="00FA5741" w:rsidRDefault="00B74375" w:rsidP="00B7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Деменко О. 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4375" w:rsidRPr="00FA5741" w:rsidRDefault="00B74375" w:rsidP="00B7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Неотложные состояния при внутренних болезнях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10.00-13.00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Фёдоров В.И.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4375" w:rsidRPr="00FA5741" w:rsidRDefault="00B74375" w:rsidP="00B7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74375" w:rsidRPr="00471C86" w:rsidTr="005B4375">
        <w:trPr>
          <w:cantSplit/>
          <w:trHeight w:val="70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4375" w:rsidRPr="00471C86" w:rsidRDefault="00B74375" w:rsidP="00B74375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B74375" w:rsidRPr="00471C86" w:rsidRDefault="00B74375" w:rsidP="00B7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B74375" w:rsidRPr="00471C86" w:rsidRDefault="00B74375" w:rsidP="00B7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B74375" w:rsidRPr="00FA5741" w:rsidRDefault="00B74375" w:rsidP="00B74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Коробов В. 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Михеева Л. В.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МДК.03.01 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Деменко О. А.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4375" w:rsidRPr="00FA5741" w:rsidRDefault="00B74375" w:rsidP="00B7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Оказание неотложной помощи при ЧС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Ким А. Ю.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Лабораторная диагностика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Горбылева</w:t>
            </w:r>
            <w:proofErr w:type="spellEnd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 Е.Ю.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4375" w:rsidRPr="00FA5741" w:rsidRDefault="00B74375" w:rsidP="00B74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 04.01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B74375" w:rsidRPr="00FA5741" w:rsidRDefault="00B74375" w:rsidP="00B74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Суховерхов Д. В.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 06.01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Михеева Л. В.</w:t>
            </w:r>
          </w:p>
        </w:tc>
      </w:tr>
      <w:tr w:rsidR="00B74375" w:rsidRPr="00471C86" w:rsidTr="005B4375">
        <w:trPr>
          <w:cantSplit/>
          <w:trHeight w:val="78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4375" w:rsidRPr="00471C86" w:rsidRDefault="00B74375" w:rsidP="00B74375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B74375" w:rsidRPr="00471C86" w:rsidRDefault="00B74375" w:rsidP="00B7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B74375" w:rsidRPr="00471C86" w:rsidRDefault="00B74375" w:rsidP="00B7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Михеева Л. 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Клиническая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фармакология</w:t>
            </w:r>
          </w:p>
          <w:p w:rsidR="00B74375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Ким А. Ю.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Каракчиев</w:t>
            </w:r>
            <w:proofErr w:type="spellEnd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 Ш. А.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 МДК.03.01 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Деменко О. 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06777" w:rsidRPr="00FA5741" w:rsidRDefault="00F06777" w:rsidP="00F067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 04.01</w:t>
            </w:r>
          </w:p>
          <w:p w:rsidR="00F06777" w:rsidRPr="00FA5741" w:rsidRDefault="00F06777" w:rsidP="00F0677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06777" w:rsidRDefault="00F06777" w:rsidP="00F0677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Суховерхов</w:t>
            </w:r>
            <w:proofErr w:type="spellEnd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 Д. В.</w:t>
            </w: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F06777" w:rsidRDefault="00F06777" w:rsidP="00F0677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 06.01</w:t>
            </w:r>
          </w:p>
          <w:p w:rsidR="00F06777" w:rsidRPr="00FA5741" w:rsidRDefault="00F06777" w:rsidP="00F0677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B74375" w:rsidRPr="00FA5741" w:rsidRDefault="00F06777" w:rsidP="00F0677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GoBack"/>
            <w:bookmarkEnd w:id="0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Михеева Л. В.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4375" w:rsidRPr="00FA5741" w:rsidRDefault="00B74375" w:rsidP="00B74375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Лабораторная диагностика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Горбылева</w:t>
            </w:r>
            <w:proofErr w:type="spellEnd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 Е.Ю.</w:t>
            </w:r>
          </w:p>
        </w:tc>
      </w:tr>
      <w:tr w:rsidR="00B74375" w:rsidRPr="00471C86" w:rsidTr="005B4375">
        <w:trPr>
          <w:cantSplit/>
          <w:trHeight w:val="73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4375" w:rsidRPr="00471C86" w:rsidRDefault="00B74375" w:rsidP="00B74375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B74375" w:rsidRPr="00471C86" w:rsidRDefault="00B74375" w:rsidP="00B7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B74375" w:rsidRPr="00471C86" w:rsidRDefault="00B74375" w:rsidP="00B7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60595" w:rsidRPr="00FA5741" w:rsidRDefault="00860595" w:rsidP="0086059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МДК02.03.</w:t>
            </w:r>
          </w:p>
          <w:p w:rsidR="00FC2EF8" w:rsidRPr="00FA5741" w:rsidRDefault="00FC2EF8" w:rsidP="00FC2EF8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B74375" w:rsidRPr="00FA5741" w:rsidRDefault="00860595" w:rsidP="0086059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Меркулова С. О.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МДК02.03.</w:t>
            </w:r>
          </w:p>
          <w:p w:rsidR="00FC2EF8" w:rsidRPr="00FA5741" w:rsidRDefault="00FC2EF8" w:rsidP="00FC2EF8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12.30-15.30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Меркулова С. О.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Клиническая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фармакология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Ким А. Ю.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4375" w:rsidRPr="00FA5741" w:rsidRDefault="00B74375" w:rsidP="00B74375">
            <w:pPr>
              <w:snapToGrid w:val="0"/>
              <w:spacing w:after="0" w:line="240" w:lineRule="auto"/>
              <w:ind w:left="-57" w:right="-57" w:firstLine="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МДК.04.01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Суховерхов Д..В.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4375" w:rsidRPr="00FA5741" w:rsidRDefault="00B74375" w:rsidP="00B7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Неотложные состояния в хирургии и травматологии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10.00-13.00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Семисчастнов</w:t>
            </w:r>
            <w:proofErr w:type="spellEnd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 М. С.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4375" w:rsidRPr="00FA5741" w:rsidRDefault="00B74375" w:rsidP="00B7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 06.01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Михеева Л. В.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74375" w:rsidRPr="00471C86" w:rsidTr="005B4375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4375" w:rsidRPr="003D74C7" w:rsidRDefault="00B74375" w:rsidP="00B7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B74375" w:rsidRDefault="00B74375" w:rsidP="00B7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B74375" w:rsidRPr="003D74C7" w:rsidRDefault="00B74375" w:rsidP="00B7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Михеева Л. В.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4375" w:rsidRPr="00FA5741" w:rsidRDefault="00B74375" w:rsidP="00F0677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4375" w:rsidRPr="00FA5741" w:rsidRDefault="00B74375" w:rsidP="00F0677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4375" w:rsidRPr="00FA5741" w:rsidRDefault="00B74375" w:rsidP="00B7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Неотложные состояния при внутренних болезнях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B74375" w:rsidRPr="00FA5741" w:rsidRDefault="00B74375" w:rsidP="00B7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Фёдоров В.И.</w:t>
            </w:r>
          </w:p>
        </w:tc>
      </w:tr>
      <w:tr w:rsidR="00B74375" w:rsidTr="005B4375">
        <w:tblPrEx>
          <w:tblLook w:val="04A0" w:firstRow="1" w:lastRow="0" w:firstColumn="1" w:lastColumn="0" w:noHBand="0" w:noVBand="1"/>
        </w:tblPrEx>
        <w:trPr>
          <w:gridBefore w:val="4"/>
          <w:gridAfter w:val="1"/>
          <w:wBefore w:w="7790" w:type="dxa"/>
          <w:wAfter w:w="184" w:type="dxa"/>
          <w:trHeight w:val="1319"/>
        </w:trPr>
        <w:tc>
          <w:tcPr>
            <w:tcW w:w="7052" w:type="dxa"/>
            <w:gridSpan w:val="4"/>
          </w:tcPr>
          <w:p w:rsidR="00B74375" w:rsidRPr="003825A8" w:rsidRDefault="00B74375" w:rsidP="00B743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25A8">
              <w:rPr>
                <w:rFonts w:ascii="Times New Roman" w:hAnsi="Times New Roman" w:cs="Times New Roman"/>
                <w:sz w:val="16"/>
                <w:szCs w:val="16"/>
              </w:rPr>
              <w:t>СОГЛАСОВАНО</w:t>
            </w:r>
          </w:p>
          <w:p w:rsidR="00B74375" w:rsidRDefault="00B74375" w:rsidP="00B7437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825A8">
              <w:rPr>
                <w:rFonts w:ascii="Times New Roman" w:hAnsi="Times New Roman" w:cs="Times New Roman"/>
                <w:sz w:val="16"/>
                <w:szCs w:val="16"/>
              </w:rPr>
              <w:t>заместитель директора по практическому обучению __________ А. Ю. Ким</w:t>
            </w:r>
          </w:p>
          <w:p w:rsidR="00B74375" w:rsidRDefault="00B74375" w:rsidP="00B7437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74375" w:rsidRPr="00A36434" w:rsidRDefault="00B74375" w:rsidP="00B7437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B4375" w:rsidRDefault="005B4375" w:rsidP="005B4375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</w:p>
    <w:p w:rsidR="005B4375" w:rsidRPr="008F23AC" w:rsidRDefault="005B4375" w:rsidP="005B4375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lastRenderedPageBreak/>
        <w:t>УТВЕРЖДАЮ</w:t>
      </w:r>
    </w:p>
    <w:p w:rsidR="005B4375" w:rsidRPr="008F23AC" w:rsidRDefault="005B4375" w:rsidP="005B4375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 xml:space="preserve">Директор БПОУ ВО </w:t>
      </w:r>
    </w:p>
    <w:p w:rsidR="005B4375" w:rsidRPr="008F23AC" w:rsidRDefault="005B4375" w:rsidP="005B4375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>«Борисоглебскмедколледж»</w:t>
      </w:r>
    </w:p>
    <w:p w:rsidR="005B4375" w:rsidRDefault="005B4375" w:rsidP="005B4375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>_____________ Л. В. Михеева</w:t>
      </w:r>
    </w:p>
    <w:p w:rsidR="005B4375" w:rsidRDefault="005B4375" w:rsidP="005B4375">
      <w:pPr>
        <w:spacing w:after="0" w:line="240" w:lineRule="auto"/>
        <w:jc w:val="right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18"/>
          <w:szCs w:val="18"/>
        </w:rPr>
        <w:t>«01» сентября 2025г.</w:t>
      </w:r>
    </w:p>
    <w:p w:rsidR="005B4375" w:rsidRPr="003F5BC1" w:rsidRDefault="005B4375" w:rsidP="005B437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>ИХ ЗАНЯТИЙ 1 полугодие 2025-2026 уч. год 9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5B4375" w:rsidRDefault="005B4375" w:rsidP="005B437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01.11.2025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78"/>
        <w:tblW w:w="15163" w:type="dxa"/>
        <w:tblLayout w:type="fixed"/>
        <w:tblLook w:val="0000" w:firstRow="0" w:lastRow="0" w:firstColumn="0" w:lastColumn="0" w:noHBand="0" w:noVBand="0"/>
      </w:tblPr>
      <w:tblGrid>
        <w:gridCol w:w="421"/>
        <w:gridCol w:w="2126"/>
        <w:gridCol w:w="2268"/>
        <w:gridCol w:w="2551"/>
        <w:gridCol w:w="2410"/>
        <w:gridCol w:w="2693"/>
        <w:gridCol w:w="2694"/>
      </w:tblGrid>
      <w:tr w:rsidR="005B4375" w:rsidRPr="001C3A77" w:rsidTr="005B4375">
        <w:trPr>
          <w:trHeight w:hRule="exact" w:val="263"/>
        </w:trPr>
        <w:tc>
          <w:tcPr>
            <w:tcW w:w="4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B4375" w:rsidRPr="003F5BC1" w:rsidRDefault="005B4375" w:rsidP="005B4375">
            <w:pPr>
              <w:snapToGrid w:val="0"/>
              <w:spacing w:after="0" w:line="240" w:lineRule="auto"/>
              <w:ind w:left="-80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5BC1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Pr="001C3A77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31 м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32м</w:t>
            </w:r>
          </w:p>
        </w:tc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4375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33м</w:t>
            </w:r>
          </w:p>
        </w:tc>
      </w:tr>
      <w:tr w:rsidR="005B4375" w:rsidRPr="001C3A77" w:rsidTr="005B4375">
        <w:tc>
          <w:tcPr>
            <w:tcW w:w="4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B4375" w:rsidRPr="003F5BC1" w:rsidRDefault="005B4375" w:rsidP="005B4375">
            <w:pPr>
              <w:spacing w:after="0" w:line="240" w:lineRule="auto"/>
              <w:ind w:left="-80" w:righ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Pr="001C3A77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5B4375" w:rsidRPr="001C3A77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Pr="001C3A77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Pr="001C3A77">
              <w:rPr>
                <w:rFonts w:ascii="Times New Roman" w:hAnsi="Times New Roman" w:cs="Times New Roman"/>
                <w:b/>
              </w:rPr>
              <w:t xml:space="preserve"> бригада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Pr="001C3A77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1C3A77">
              <w:rPr>
                <w:rFonts w:ascii="Times New Roman" w:hAnsi="Times New Roman" w:cs="Times New Roman"/>
                <w:b/>
              </w:rPr>
              <w:t xml:space="preserve"> бригада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4375" w:rsidRPr="001C3A77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4375" w:rsidRPr="001C3A77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5B4375" w:rsidRPr="001C3A77" w:rsidTr="005B4375">
        <w:trPr>
          <w:cantSplit/>
          <w:trHeight w:val="790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5B4375" w:rsidRPr="00471C86" w:rsidRDefault="005B4375" w:rsidP="005B4375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5B4375" w:rsidRPr="00471C86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B4375" w:rsidRPr="00471C86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Default="005B4375" w:rsidP="005B4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5B4375" w:rsidRPr="00AE1B5A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1B5A">
              <w:rPr>
                <w:rFonts w:ascii="Times New Roman" w:hAnsi="Times New Roman" w:cs="Times New Roman"/>
                <w:sz w:val="18"/>
                <w:szCs w:val="18"/>
              </w:rPr>
              <w:t>12.30-15.30</w:t>
            </w:r>
          </w:p>
          <w:p w:rsidR="005B4375" w:rsidRPr="00AD6BE1" w:rsidRDefault="005B4375" w:rsidP="005B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Фадеева Т. Н.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5B4375" w:rsidRPr="00AD6BE1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5B4375" w:rsidRPr="00AD6BE1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12.30-15.30</w:t>
            </w:r>
          </w:p>
          <w:p w:rsidR="005B4375" w:rsidRPr="00AD6BE1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Кругликова Е. 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Pr="00AD6BE1" w:rsidRDefault="005B4375" w:rsidP="005B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Pr="00AD6BE1" w:rsidRDefault="005B4375" w:rsidP="005B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</w:tcBorders>
          </w:tcPr>
          <w:p w:rsidR="005B4375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за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пациент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ами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хирургического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профиля</w:t>
            </w:r>
          </w:p>
          <w:p w:rsidR="005B4375" w:rsidRPr="00AD6BE1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B4375" w:rsidRPr="00AD6BE1" w:rsidRDefault="005B4375" w:rsidP="005B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4375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за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пациент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ами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хирургического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профиля</w:t>
            </w:r>
          </w:p>
          <w:p w:rsidR="005B4375" w:rsidRPr="00AD6BE1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B4375" w:rsidRPr="00AD6BE1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</w:tr>
      <w:tr w:rsidR="005B4375" w:rsidRPr="001C3A77" w:rsidTr="005B4375">
        <w:trPr>
          <w:cantSplit/>
          <w:trHeight w:val="3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5B4375" w:rsidRPr="00471C86" w:rsidRDefault="005B4375" w:rsidP="005B4375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5B4375" w:rsidRPr="00471C86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B4375" w:rsidRPr="00471C86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Pr="00C8281E" w:rsidRDefault="005B4375" w:rsidP="005B4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B4375" w:rsidRPr="00C8281E" w:rsidRDefault="005B4375" w:rsidP="005B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5B4375" w:rsidRPr="00C8281E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Сестринский уход за пациентами хирургического профиля</w:t>
            </w:r>
          </w:p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10.00-13.00</w:t>
            </w:r>
          </w:p>
          <w:p w:rsidR="005B4375" w:rsidRPr="00C8281E" w:rsidRDefault="005B4375" w:rsidP="005B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Pr="00C8281E" w:rsidRDefault="005B4375" w:rsidP="005B4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B4375" w:rsidRPr="00C8281E" w:rsidRDefault="005B4375" w:rsidP="005B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Фадеева Т. Н.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Pr="00C8281E" w:rsidRDefault="005B4375" w:rsidP="005B4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B4375" w:rsidRPr="00C8281E" w:rsidRDefault="005B4375" w:rsidP="005B4375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Фадеева Т. Н.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</w:tcBorders>
          </w:tcPr>
          <w:p w:rsidR="005B4375" w:rsidRPr="00C8281E" w:rsidRDefault="005B4375" w:rsidP="005B4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B4375" w:rsidRPr="00C8281E" w:rsidRDefault="005B4375" w:rsidP="005B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20"/>
                <w:szCs w:val="20"/>
              </w:rPr>
              <w:t xml:space="preserve">Е.В. </w:t>
            </w:r>
            <w:proofErr w:type="spellStart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4375" w:rsidRPr="00C8281E" w:rsidRDefault="005B4375" w:rsidP="005B4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B4375" w:rsidRPr="00C8281E" w:rsidRDefault="005B4375" w:rsidP="005B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20"/>
                <w:szCs w:val="20"/>
              </w:rPr>
              <w:t xml:space="preserve">Е.В. </w:t>
            </w:r>
            <w:proofErr w:type="spellStart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</w:p>
        </w:tc>
      </w:tr>
      <w:tr w:rsidR="005B4375" w:rsidRPr="001C3A77" w:rsidTr="005B4375">
        <w:trPr>
          <w:cantSplit/>
          <w:trHeight w:val="46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5B4375" w:rsidRPr="00471C86" w:rsidRDefault="005B4375" w:rsidP="005B4375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5B4375" w:rsidRPr="00471C86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B4375" w:rsidRPr="00471C86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Pr="00C8281E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Сестринский уход за пациентами хирургического профиля</w:t>
            </w:r>
          </w:p>
          <w:p w:rsidR="009D4FA5" w:rsidRPr="00C8281E" w:rsidRDefault="009D4FA5" w:rsidP="009D4FA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B4375" w:rsidRPr="00C8281E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5B4375" w:rsidRPr="00C8281E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Pr="00C8281E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B4375" w:rsidRPr="00C8281E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Турьева</w:t>
            </w:r>
            <w:proofErr w:type="spellEnd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Pr="00C8281E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B4375" w:rsidRPr="00C8281E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Турьева</w:t>
            </w:r>
            <w:proofErr w:type="spellEnd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4375" w:rsidRPr="00C8281E" w:rsidRDefault="005B4375" w:rsidP="005B4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B4375" w:rsidRPr="00C8281E" w:rsidRDefault="005B4375" w:rsidP="005B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4375" w:rsidRPr="00C8281E" w:rsidRDefault="005B4375" w:rsidP="005B4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B4375" w:rsidRPr="00C8281E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</w:tr>
      <w:tr w:rsidR="005B4375" w:rsidRPr="001C3A77" w:rsidTr="005B4375">
        <w:trPr>
          <w:cantSplit/>
          <w:trHeight w:val="8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5B4375" w:rsidRPr="00471C86" w:rsidRDefault="005B4375" w:rsidP="005B4375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5B4375" w:rsidRPr="00471C86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B4375" w:rsidRPr="00471C86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Pr="00C8281E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B4375" w:rsidRPr="00C8281E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5B4375" w:rsidRPr="00C8281E" w:rsidRDefault="005B4375" w:rsidP="005B4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12.30-15.30</w:t>
            </w:r>
          </w:p>
          <w:p w:rsidR="005B4375" w:rsidRPr="00C8281E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Кругликова Е. 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Pr="00C8281E" w:rsidRDefault="005B4375" w:rsidP="005B4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B4375" w:rsidRPr="00C8281E" w:rsidRDefault="005B4375" w:rsidP="005B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Pr="00C8281E" w:rsidRDefault="005B4375" w:rsidP="005B4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B4375" w:rsidRPr="00C8281E" w:rsidRDefault="005B4375" w:rsidP="005B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4375" w:rsidRPr="00C8281E" w:rsidRDefault="005B4375" w:rsidP="005B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4375" w:rsidRPr="00C8281E" w:rsidRDefault="005B4375" w:rsidP="005B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4375" w:rsidRPr="001C3A77" w:rsidTr="005B4375">
        <w:trPr>
          <w:cantSplit/>
          <w:trHeight w:val="70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5B4375" w:rsidRPr="00471C86" w:rsidRDefault="005B4375" w:rsidP="005B4375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5B4375" w:rsidRPr="00471C86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B4375" w:rsidRPr="00471C86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000000"/>
            </w:tcBorders>
          </w:tcPr>
          <w:p w:rsidR="005B4375" w:rsidRPr="00C8281E" w:rsidRDefault="005B4375" w:rsidP="005B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5B4375" w:rsidRPr="00C8281E" w:rsidRDefault="005B4375" w:rsidP="005B4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B4375" w:rsidRPr="00C8281E" w:rsidRDefault="005B4375" w:rsidP="005B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Pr="00C8281E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Сестринский уход за пациентами хирургического профиля</w:t>
            </w:r>
          </w:p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B4375" w:rsidRPr="00C8281E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Pr="00C8281E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Сестринский уход за пациентами хирургического профиля</w:t>
            </w:r>
          </w:p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B4375" w:rsidRPr="00C8281E" w:rsidRDefault="005B4375" w:rsidP="005B437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4375" w:rsidRPr="00C8281E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B4375" w:rsidRPr="00C8281E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4375" w:rsidRPr="00C8281E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B4375" w:rsidRPr="00C8281E" w:rsidRDefault="005B4375" w:rsidP="005B4375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</w:tr>
      <w:tr w:rsidR="005B4375" w:rsidRPr="001C3A77" w:rsidTr="005B4375">
        <w:trPr>
          <w:cantSplit/>
          <w:trHeight w:val="902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5B4375" w:rsidRPr="003D74C7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5B4375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5B4375" w:rsidRPr="003D74C7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Pr="00AD6BE1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5B4375" w:rsidRPr="00AD6BE1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Pr="00AD6BE1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Pr="00AD6BE1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4375" w:rsidRPr="00AD6BE1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4375" w:rsidRPr="00AD6BE1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tbl>
      <w:tblPr>
        <w:tblW w:w="8363" w:type="dxa"/>
        <w:tblInd w:w="6521" w:type="dxa"/>
        <w:tblLook w:val="04A0" w:firstRow="1" w:lastRow="0" w:firstColumn="1" w:lastColumn="0" w:noHBand="0" w:noVBand="1"/>
      </w:tblPr>
      <w:tblGrid>
        <w:gridCol w:w="5670"/>
        <w:gridCol w:w="2615"/>
        <w:gridCol w:w="78"/>
      </w:tblGrid>
      <w:tr w:rsidR="005B4375" w:rsidTr="005B4375">
        <w:tc>
          <w:tcPr>
            <w:tcW w:w="8363" w:type="dxa"/>
            <w:gridSpan w:val="3"/>
          </w:tcPr>
          <w:p w:rsidR="005B4375" w:rsidRDefault="005B4375" w:rsidP="005B43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5B4375" w:rsidRDefault="005B4375" w:rsidP="005B43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  <w:p w:rsidR="005B4375" w:rsidRPr="00EE7F28" w:rsidRDefault="005B4375" w:rsidP="005B43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4375" w:rsidTr="005B4375">
        <w:trPr>
          <w:gridBefore w:val="1"/>
          <w:gridAfter w:val="1"/>
          <w:wBefore w:w="5670" w:type="dxa"/>
          <w:wAfter w:w="78" w:type="dxa"/>
        </w:trPr>
        <w:tc>
          <w:tcPr>
            <w:tcW w:w="2615" w:type="dxa"/>
          </w:tcPr>
          <w:p w:rsidR="005B4375" w:rsidRDefault="005B4375" w:rsidP="005B437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375" w:rsidRPr="008F23AC" w:rsidRDefault="005B4375" w:rsidP="005B437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5B4375" w:rsidRPr="008F23AC" w:rsidRDefault="005B4375" w:rsidP="005B437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5B4375" w:rsidRPr="008F23AC" w:rsidRDefault="005B4375" w:rsidP="005B437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5B4375" w:rsidRDefault="005B4375" w:rsidP="005B437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5B4375" w:rsidRPr="00A36434" w:rsidRDefault="005B4375" w:rsidP="005B437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«01» сентября 2025г.</w:t>
            </w:r>
          </w:p>
        </w:tc>
      </w:tr>
    </w:tbl>
    <w:p w:rsidR="005B4375" w:rsidRPr="003F5BC1" w:rsidRDefault="005B4375" w:rsidP="005B437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>ИХ ЗАНЯТИЙ 1 полугодие 2025-2026 уч. год 9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5B4375" w:rsidRDefault="005B4375" w:rsidP="005B437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01.11.2025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Y="423"/>
        <w:tblW w:w="14737" w:type="dxa"/>
        <w:tblLayout w:type="fixed"/>
        <w:tblLook w:val="0000" w:firstRow="0" w:lastRow="0" w:firstColumn="0" w:lastColumn="0" w:noHBand="0" w:noVBand="0"/>
      </w:tblPr>
      <w:tblGrid>
        <w:gridCol w:w="534"/>
        <w:gridCol w:w="2013"/>
        <w:gridCol w:w="2126"/>
        <w:gridCol w:w="2410"/>
        <w:gridCol w:w="2551"/>
        <w:gridCol w:w="2552"/>
        <w:gridCol w:w="2551"/>
      </w:tblGrid>
      <w:tr w:rsidR="005B4375" w:rsidRPr="001C3A77" w:rsidTr="005B4375">
        <w:trPr>
          <w:trHeight w:hRule="exact" w:val="263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</w:tcBorders>
          </w:tcPr>
          <w:p w:rsidR="005B4375" w:rsidRPr="003F5BC1" w:rsidRDefault="005B4375" w:rsidP="005B4375">
            <w:pPr>
              <w:snapToGrid w:val="0"/>
              <w:spacing w:after="0" w:line="240" w:lineRule="auto"/>
              <w:ind w:left="-80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5BC1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</w:tc>
        <w:tc>
          <w:tcPr>
            <w:tcW w:w="4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B4375" w:rsidRPr="001C3A77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41 м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Pr="001C3A77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42 м</w:t>
            </w:r>
          </w:p>
        </w:tc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4375" w:rsidRPr="001C3A77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</w:t>
            </w:r>
            <w:r w:rsidRPr="001C3A77">
              <w:rPr>
                <w:rFonts w:ascii="Times New Roman" w:hAnsi="Times New Roman" w:cs="Times New Roman"/>
                <w:b/>
              </w:rPr>
              <w:t xml:space="preserve"> м</w:t>
            </w:r>
          </w:p>
        </w:tc>
      </w:tr>
      <w:tr w:rsidR="005B4375" w:rsidRPr="001C3A77" w:rsidTr="005B4375"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5B4375" w:rsidRPr="003F5BC1" w:rsidRDefault="005B4375" w:rsidP="005B4375">
            <w:pPr>
              <w:spacing w:after="0" w:line="240" w:lineRule="auto"/>
              <w:ind w:left="-80" w:righ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</w:tcPr>
          <w:p w:rsidR="005B4375" w:rsidRPr="001C3A77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375" w:rsidRPr="001C3A77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</w:tcPr>
          <w:p w:rsidR="005B4375" w:rsidRPr="001C3A77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Pr="001C3A77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4375" w:rsidRPr="001C3A77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4375" w:rsidRPr="001C3A77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5B4375" w:rsidRPr="00594AAC" w:rsidTr="005B4375">
        <w:trPr>
          <w:cantSplit/>
          <w:trHeight w:val="790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5B4375" w:rsidRPr="00471C86" w:rsidRDefault="005B4375" w:rsidP="005B4375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5B4375" w:rsidRPr="00471C86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B4375" w:rsidRPr="00471C86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F3A0C" w:rsidRPr="00B63E67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0F3A0C" w:rsidRPr="00B63E67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0F3A0C" w:rsidRPr="00B63E67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5B4375" w:rsidRPr="00C8281E" w:rsidRDefault="000F3A0C" w:rsidP="000F3A0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Пономарева А. П.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Скнарина</w:t>
            </w:r>
            <w:proofErr w:type="spellEnd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 Е.В.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A0C" w:rsidRPr="00B63E67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0F3A0C" w:rsidRPr="00B63E67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0F3A0C" w:rsidRPr="00B63E67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5B4375" w:rsidRPr="00C8281E" w:rsidRDefault="000F3A0C" w:rsidP="000F3A0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B4375" w:rsidRPr="00C8281E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26D5" w:rsidRDefault="00AF26D5" w:rsidP="00AF26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СУ в психиатрии</w:t>
            </w:r>
          </w:p>
          <w:p w:rsidR="00AF26D5" w:rsidRPr="00C8281E" w:rsidRDefault="00AF26D5" w:rsidP="00AF26D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B4375" w:rsidRPr="00C8281E" w:rsidRDefault="00AF26D5" w:rsidP="00AF26D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Хмелик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Е. Н.</w:t>
            </w:r>
          </w:p>
        </w:tc>
      </w:tr>
      <w:tr w:rsidR="000F3A0C" w:rsidRPr="00594AAC" w:rsidTr="005B4375">
        <w:trPr>
          <w:cantSplit/>
          <w:trHeight w:val="947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0F3A0C" w:rsidRPr="00471C86" w:rsidRDefault="000F3A0C" w:rsidP="000F3A0C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0F3A0C" w:rsidRPr="00471C86" w:rsidRDefault="000F3A0C" w:rsidP="000F3A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0F3A0C" w:rsidRPr="00471C86" w:rsidRDefault="000F3A0C" w:rsidP="000F3A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F3A0C" w:rsidRPr="00C8281E" w:rsidRDefault="000F3A0C" w:rsidP="000F3A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F3A0C" w:rsidRPr="00B63E67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0F3A0C" w:rsidRPr="00B63E67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0F3A0C" w:rsidRPr="00B63E67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Пономарева А. П.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26D5" w:rsidRDefault="00AF26D5" w:rsidP="00AF26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СУ в психиатрии</w:t>
            </w:r>
          </w:p>
          <w:p w:rsidR="00AF26D5" w:rsidRPr="00C8281E" w:rsidRDefault="00AF26D5" w:rsidP="00AF26D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0F3A0C" w:rsidRPr="00C8281E" w:rsidRDefault="00AF26D5" w:rsidP="00AF26D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Хмелик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Е. Н.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2E27" w:rsidRPr="009267C0" w:rsidRDefault="00E42E27" w:rsidP="00E42E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СУ в </w:t>
            </w:r>
            <w:proofErr w:type="spellStart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дерматовенерологии</w:t>
            </w:r>
            <w:proofErr w:type="spellEnd"/>
          </w:p>
          <w:p w:rsidR="00E42E27" w:rsidRPr="009267C0" w:rsidRDefault="00E42E27" w:rsidP="00E42E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E42E27" w:rsidRDefault="00E42E27" w:rsidP="00E42E27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Трунова</w:t>
            </w:r>
            <w:proofErr w:type="spellEnd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0F3A0C" w:rsidRPr="00C8281E" w:rsidRDefault="000F3A0C" w:rsidP="000F3A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Самойленко Т. А.</w:t>
            </w:r>
          </w:p>
        </w:tc>
      </w:tr>
      <w:tr w:rsidR="000F3A0C" w:rsidRPr="00594AAC" w:rsidTr="005B4375">
        <w:trPr>
          <w:cantSplit/>
          <w:trHeight w:val="1004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0F3A0C" w:rsidRPr="00471C86" w:rsidRDefault="000F3A0C" w:rsidP="000F3A0C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0F3A0C" w:rsidRPr="00471C86" w:rsidRDefault="000F3A0C" w:rsidP="000F3A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0F3A0C" w:rsidRPr="00471C86" w:rsidRDefault="000F3A0C" w:rsidP="000F3A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Скнарина</w:t>
            </w:r>
            <w:proofErr w:type="spellEnd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 Е.В.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F3A0C" w:rsidRDefault="000F3A0C" w:rsidP="000F3A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СУ в психиатрии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Хмелик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Е. Н.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26D5" w:rsidRPr="00B63E67" w:rsidRDefault="00AF26D5" w:rsidP="00AF26D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AF26D5" w:rsidRPr="00B63E67" w:rsidRDefault="00AF26D5" w:rsidP="00AF26D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AF26D5" w:rsidRPr="00B63E67" w:rsidRDefault="00AF26D5" w:rsidP="00AF26D5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 xml:space="preserve">Суховерхов Д. В 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8.30-13.30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  <w:p w:rsidR="000F3A0C" w:rsidRPr="00C8281E" w:rsidRDefault="000F3A0C" w:rsidP="000F3A0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2E27" w:rsidRPr="009267C0" w:rsidRDefault="00E42E27" w:rsidP="00E42E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СУ в </w:t>
            </w:r>
            <w:proofErr w:type="spellStart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дерматовенерологии</w:t>
            </w:r>
            <w:proofErr w:type="spellEnd"/>
          </w:p>
          <w:p w:rsidR="00E42E27" w:rsidRPr="009267C0" w:rsidRDefault="00E42E27" w:rsidP="00E42E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E42E27" w:rsidRDefault="00E42E27" w:rsidP="00E42E27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Трунова</w:t>
            </w:r>
            <w:proofErr w:type="spellEnd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  <w:p w:rsidR="000F3A0C" w:rsidRPr="00C8281E" w:rsidRDefault="000F3A0C" w:rsidP="000F3A0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Сестринский уход в невропатологии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Курындина Н.Н.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2E27" w:rsidRPr="009267C0" w:rsidRDefault="00E42E27" w:rsidP="00E42E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E42E27" w:rsidRPr="009267C0" w:rsidRDefault="00E42E27" w:rsidP="00E42E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10.00-13.00</w:t>
            </w:r>
          </w:p>
          <w:p w:rsidR="000F3A0C" w:rsidRPr="00C8281E" w:rsidRDefault="00E42E27" w:rsidP="00E42E27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Родионова И. В.</w:t>
            </w:r>
          </w:p>
        </w:tc>
      </w:tr>
      <w:tr w:rsidR="000F3A0C" w:rsidRPr="00594AAC" w:rsidTr="005B4375">
        <w:trPr>
          <w:cantSplit/>
          <w:trHeight w:val="896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0F3A0C" w:rsidRPr="00471C86" w:rsidRDefault="000F3A0C" w:rsidP="000F3A0C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0F3A0C" w:rsidRPr="00471C86" w:rsidRDefault="000F3A0C" w:rsidP="000F3A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0F3A0C" w:rsidRPr="00471C86" w:rsidRDefault="000F3A0C" w:rsidP="000F3A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26D5" w:rsidRDefault="00AF26D5" w:rsidP="00AF26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СУ в психиатрии</w:t>
            </w:r>
          </w:p>
          <w:p w:rsidR="00AF26D5" w:rsidRPr="00C8281E" w:rsidRDefault="00AF26D5" w:rsidP="00AF26D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0F3A0C" w:rsidRPr="00C8281E" w:rsidRDefault="00AF26D5" w:rsidP="00AF26D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Хмелик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Е. Н.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26D5" w:rsidRPr="00B63E67" w:rsidRDefault="00AF26D5" w:rsidP="00AF26D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AF26D5" w:rsidRPr="00B63E67" w:rsidRDefault="00AF26D5" w:rsidP="00AF26D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AF26D5" w:rsidRPr="00B63E67" w:rsidRDefault="00AF26D5" w:rsidP="00AF26D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Богословская Н.А.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26D5" w:rsidRPr="00B63E67" w:rsidRDefault="00AF26D5" w:rsidP="00AF26D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AF26D5" w:rsidRPr="00B63E67" w:rsidRDefault="00AF26D5" w:rsidP="00AF26D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AF26D5" w:rsidRPr="00B63E67" w:rsidRDefault="00AF26D5" w:rsidP="00AF26D5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 xml:space="preserve">Суховерхов Д. В 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26D5" w:rsidRDefault="00AF26D5" w:rsidP="00AF26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СУ в психиатрии</w:t>
            </w:r>
          </w:p>
          <w:p w:rsidR="00AF26D5" w:rsidRPr="00C8281E" w:rsidRDefault="00AF26D5" w:rsidP="00AF26D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0F3A0C" w:rsidRPr="00C8281E" w:rsidRDefault="00AF26D5" w:rsidP="00AF26D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Хмелик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Е. Н.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0F3A0C" w:rsidRPr="00C8281E" w:rsidRDefault="00E836D7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8.30-13.30</w:t>
            </w:r>
          </w:p>
          <w:p w:rsidR="000F3A0C" w:rsidRPr="00C8281E" w:rsidRDefault="000F3A0C" w:rsidP="000F3A0C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Скнарина</w:t>
            </w:r>
            <w:proofErr w:type="spellEnd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 Е.В.</w:t>
            </w:r>
          </w:p>
        </w:tc>
      </w:tr>
      <w:tr w:rsidR="000F3A0C" w:rsidRPr="00594AAC" w:rsidTr="005B4375">
        <w:trPr>
          <w:cantSplit/>
          <w:trHeight w:val="1055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0F3A0C" w:rsidRPr="00471C86" w:rsidRDefault="000F3A0C" w:rsidP="000F3A0C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0F3A0C" w:rsidRPr="00471C86" w:rsidRDefault="000F3A0C" w:rsidP="000F3A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0F3A0C" w:rsidRPr="00471C86" w:rsidRDefault="000F3A0C" w:rsidP="000F3A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26D5" w:rsidRPr="00B63E67" w:rsidRDefault="00AF26D5" w:rsidP="00AF26D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AF26D5" w:rsidRPr="00B63E67" w:rsidRDefault="00AF26D5" w:rsidP="00AF26D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AF26D5" w:rsidRPr="00B63E67" w:rsidRDefault="00AF26D5" w:rsidP="00AF26D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Богословская Н.А.</w:t>
            </w:r>
          </w:p>
          <w:p w:rsidR="000F3A0C" w:rsidRPr="00C8281E" w:rsidRDefault="000F3A0C" w:rsidP="000F3A0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 </w:t>
            </w:r>
          </w:p>
          <w:p w:rsidR="000F3A0C" w:rsidRPr="00C8281E" w:rsidRDefault="000F3A0C" w:rsidP="000F3A0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 в терапии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0F3A0C" w:rsidRPr="00C8281E" w:rsidRDefault="00AF26D5" w:rsidP="00AF26D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Скнарина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Е. В.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F3A0C" w:rsidRPr="00C8281E" w:rsidRDefault="000F3A0C" w:rsidP="000F3A0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 </w:t>
            </w:r>
          </w:p>
          <w:p w:rsidR="000F3A0C" w:rsidRPr="00C8281E" w:rsidRDefault="000F3A0C" w:rsidP="000F3A0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 в терапии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Скнарина</w:t>
            </w:r>
            <w:proofErr w:type="spellEnd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 Е.В.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A0C" w:rsidRDefault="000F3A0C" w:rsidP="000F3A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СУ в психиатрии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Хмелик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Е. Н.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A0C" w:rsidRPr="00B63E67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0F3A0C" w:rsidRPr="00B63E67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0F3A0C" w:rsidRPr="00B63E67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E67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0F3A0C" w:rsidRPr="00C8281E" w:rsidRDefault="000F3A0C" w:rsidP="000F3A0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2E27" w:rsidRPr="009267C0" w:rsidRDefault="00E42E27" w:rsidP="00E42E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E42E27" w:rsidRPr="009267C0" w:rsidRDefault="00E42E27" w:rsidP="00E42E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10.00-13.00</w:t>
            </w:r>
          </w:p>
          <w:p w:rsidR="000F3A0C" w:rsidRPr="00C8281E" w:rsidRDefault="00E42E27" w:rsidP="00E42E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Родионова И. В.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  <w:p w:rsidR="000F3A0C" w:rsidRPr="00C8281E" w:rsidRDefault="000F3A0C" w:rsidP="000F3A0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Сестринский уход в невропатологии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Курындина Н.Н.</w:t>
            </w:r>
          </w:p>
        </w:tc>
      </w:tr>
      <w:tr w:rsidR="000F3A0C" w:rsidRPr="00594AAC" w:rsidTr="005B4375">
        <w:trPr>
          <w:cantSplit/>
          <w:trHeight w:val="376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0F3A0C" w:rsidRPr="003D74C7" w:rsidRDefault="000F3A0C" w:rsidP="000F3A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0F3A0C" w:rsidRDefault="000F3A0C" w:rsidP="000F3A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0F3A0C" w:rsidRPr="003D74C7" w:rsidRDefault="000F3A0C" w:rsidP="000F3A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F3A0C" w:rsidRPr="00C8281E" w:rsidRDefault="000F3A0C" w:rsidP="00AF26D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Скнарина</w:t>
            </w:r>
            <w:proofErr w:type="spellEnd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 Е.В.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3A0C" w:rsidRPr="00C8281E" w:rsidRDefault="000F3A0C" w:rsidP="000F3A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tbl>
      <w:tblPr>
        <w:tblW w:w="7513" w:type="dxa"/>
        <w:tblInd w:w="7508" w:type="dxa"/>
        <w:tblLook w:val="04A0" w:firstRow="1" w:lastRow="0" w:firstColumn="1" w:lastColumn="0" w:noHBand="0" w:noVBand="1"/>
      </w:tblPr>
      <w:tblGrid>
        <w:gridCol w:w="4820"/>
        <w:gridCol w:w="2232"/>
        <w:gridCol w:w="461"/>
      </w:tblGrid>
      <w:tr w:rsidR="005B4375" w:rsidTr="005B4375">
        <w:trPr>
          <w:gridAfter w:val="1"/>
          <w:wAfter w:w="461" w:type="dxa"/>
        </w:trPr>
        <w:tc>
          <w:tcPr>
            <w:tcW w:w="7052" w:type="dxa"/>
            <w:gridSpan w:val="2"/>
          </w:tcPr>
          <w:p w:rsidR="005B4375" w:rsidRPr="008F23AC" w:rsidRDefault="005B4375" w:rsidP="005B43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5B4375" w:rsidRPr="00A36434" w:rsidRDefault="005B4375" w:rsidP="005B4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  <w:tr w:rsidR="005B4375" w:rsidTr="005B4375">
        <w:trPr>
          <w:gridBefore w:val="1"/>
          <w:wBefore w:w="4820" w:type="dxa"/>
        </w:trPr>
        <w:tc>
          <w:tcPr>
            <w:tcW w:w="2693" w:type="dxa"/>
            <w:gridSpan w:val="2"/>
          </w:tcPr>
          <w:p w:rsidR="005B4375" w:rsidRDefault="005B4375" w:rsidP="005B437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375" w:rsidRDefault="005B4375" w:rsidP="005B437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375" w:rsidRDefault="005B4375" w:rsidP="005B437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375" w:rsidRDefault="005B4375" w:rsidP="005B437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375" w:rsidRDefault="005B4375" w:rsidP="005B437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375" w:rsidRPr="008F23AC" w:rsidRDefault="005B4375" w:rsidP="005B437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5B4375" w:rsidRPr="008F23AC" w:rsidRDefault="005B4375" w:rsidP="005B437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5B4375" w:rsidRPr="008F23AC" w:rsidRDefault="005B4375" w:rsidP="005B437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5B4375" w:rsidRDefault="005B4375" w:rsidP="005B437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5B4375" w:rsidRPr="00A36434" w:rsidRDefault="005B4375" w:rsidP="005B437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«01» сентября 2025г.</w:t>
            </w:r>
          </w:p>
        </w:tc>
      </w:tr>
    </w:tbl>
    <w:p w:rsidR="005B4375" w:rsidRPr="003F5BC1" w:rsidRDefault="005B4375" w:rsidP="005B437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lastRenderedPageBreak/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>ИХ ЗАНЯТИЙ 1 полугодие 2025-2026 уч. год 9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5B4375" w:rsidRDefault="005B4375" w:rsidP="005B437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01.11.2025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201"/>
        <w:tblW w:w="403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3258"/>
        <w:gridCol w:w="3545"/>
        <w:gridCol w:w="4253"/>
      </w:tblGrid>
      <w:tr w:rsidR="005B4375" w:rsidRPr="003D1DF0" w:rsidTr="005B4375">
        <w:trPr>
          <w:trHeight w:val="388"/>
        </w:trPr>
        <w:tc>
          <w:tcPr>
            <w:tcW w:w="300" w:type="pct"/>
            <w:vMerge w:val="restart"/>
          </w:tcPr>
          <w:p w:rsidR="005B4375" w:rsidRPr="008D0E03" w:rsidRDefault="005B4375" w:rsidP="005B43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0E03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385" w:type="pct"/>
          </w:tcPr>
          <w:p w:rsidR="005B4375" w:rsidRPr="003D1DF0" w:rsidRDefault="005B4375" w:rsidP="005B43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1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22</w:t>
            </w:r>
            <w:r w:rsidRPr="003D1DF0">
              <w:rPr>
                <w:rFonts w:ascii="Times New Roman" w:hAnsi="Times New Roman" w:cs="Times New Roman"/>
                <w:b/>
                <w:sz w:val="28"/>
              </w:rPr>
              <w:t xml:space="preserve">1 </w:t>
            </w:r>
            <w:proofErr w:type="spellStart"/>
            <w:r w:rsidRPr="003D1DF0"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  <w:tc>
          <w:tcPr>
            <w:tcW w:w="3315" w:type="pct"/>
            <w:gridSpan w:val="2"/>
          </w:tcPr>
          <w:p w:rsidR="005B4375" w:rsidRPr="00180C57" w:rsidRDefault="005B4375" w:rsidP="005B43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31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</w:tr>
      <w:tr w:rsidR="005B4375" w:rsidRPr="003D1DF0" w:rsidTr="005B4375">
        <w:trPr>
          <w:trHeight w:val="609"/>
        </w:trPr>
        <w:tc>
          <w:tcPr>
            <w:tcW w:w="300" w:type="pct"/>
            <w:vMerge/>
          </w:tcPr>
          <w:p w:rsidR="005B4375" w:rsidRPr="008D0E03" w:rsidRDefault="005B4375" w:rsidP="005B43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5" w:type="pct"/>
          </w:tcPr>
          <w:p w:rsidR="005B4375" w:rsidRPr="00602E8D" w:rsidRDefault="005B4375" w:rsidP="005B4375">
            <w:pPr>
              <w:spacing w:after="0" w:line="240" w:lineRule="auto"/>
              <w:ind w:left="-107" w:right="-12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507" w:type="pct"/>
          </w:tcPr>
          <w:p w:rsidR="005B4375" w:rsidRPr="00602E8D" w:rsidRDefault="005B4375" w:rsidP="005B43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808" w:type="pct"/>
          </w:tcPr>
          <w:p w:rsidR="005B4375" w:rsidRPr="00602E8D" w:rsidRDefault="005B4375" w:rsidP="005B43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2 бригада</w:t>
            </w:r>
          </w:p>
        </w:tc>
      </w:tr>
      <w:tr w:rsidR="005B4375" w:rsidRPr="003D1DF0" w:rsidTr="005B4375">
        <w:trPr>
          <w:trHeight w:val="535"/>
        </w:trPr>
        <w:tc>
          <w:tcPr>
            <w:tcW w:w="300" w:type="pct"/>
          </w:tcPr>
          <w:p w:rsidR="005B4375" w:rsidRPr="00471C86" w:rsidRDefault="005B4375" w:rsidP="005B4375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5B4375" w:rsidRPr="00471C86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B4375" w:rsidRPr="00471C86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5" w:type="pct"/>
          </w:tcPr>
          <w:p w:rsidR="005B4375" w:rsidRDefault="005B4375" w:rsidP="005B4375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5B4375" w:rsidRDefault="005B4375" w:rsidP="005B4375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5B4375" w:rsidRPr="00431131" w:rsidRDefault="005B4375" w:rsidP="005B4375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Ущенкова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Ю. О.</w:t>
            </w:r>
          </w:p>
        </w:tc>
        <w:tc>
          <w:tcPr>
            <w:tcW w:w="1507" w:type="pct"/>
          </w:tcPr>
          <w:p w:rsidR="005B4375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5B4375" w:rsidRPr="0003110B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5B4375" w:rsidRPr="000E2354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Саяпина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Г.</w:t>
            </w:r>
          </w:p>
        </w:tc>
        <w:tc>
          <w:tcPr>
            <w:tcW w:w="1808" w:type="pct"/>
          </w:tcPr>
          <w:p w:rsidR="005B4375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5B4375" w:rsidRPr="0003110B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12.3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0 –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 xml:space="preserve">0   </w:t>
            </w:r>
          </w:p>
          <w:p w:rsidR="005B4375" w:rsidRPr="000E2354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Саяпина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Г.</w:t>
            </w:r>
          </w:p>
        </w:tc>
      </w:tr>
      <w:tr w:rsidR="005B4375" w:rsidRPr="003D1DF0" w:rsidTr="005B4375">
        <w:trPr>
          <w:trHeight w:val="589"/>
        </w:trPr>
        <w:tc>
          <w:tcPr>
            <w:tcW w:w="300" w:type="pct"/>
          </w:tcPr>
          <w:p w:rsidR="005B4375" w:rsidRPr="00471C86" w:rsidRDefault="005B4375" w:rsidP="005B4375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5B4375" w:rsidRPr="00471C86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B4375" w:rsidRPr="00471C86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5" w:type="pct"/>
          </w:tcPr>
          <w:p w:rsidR="005B4375" w:rsidRPr="00431131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7" w:type="pct"/>
          </w:tcPr>
          <w:p w:rsidR="00240477" w:rsidRPr="00431131" w:rsidRDefault="00240477" w:rsidP="00240477">
            <w:pPr>
              <w:snapToGrid w:val="0"/>
              <w:spacing w:after="0" w:line="240" w:lineRule="auto"/>
              <w:ind w:left="-59" w:right="-19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 изготовления лекарственных форм       </w:t>
            </w:r>
          </w:p>
          <w:p w:rsidR="00240477" w:rsidRPr="00431131" w:rsidRDefault="00240477" w:rsidP="0024047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.00 –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  <w:p w:rsidR="005B4375" w:rsidRPr="000E2354" w:rsidRDefault="00240477" w:rsidP="0024047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Т.И. Попова</w:t>
            </w:r>
          </w:p>
        </w:tc>
        <w:tc>
          <w:tcPr>
            <w:tcW w:w="1808" w:type="pct"/>
          </w:tcPr>
          <w:p w:rsidR="00240477" w:rsidRPr="00431131" w:rsidRDefault="00240477" w:rsidP="00240477">
            <w:pPr>
              <w:snapToGrid w:val="0"/>
              <w:spacing w:after="0" w:line="240" w:lineRule="auto"/>
              <w:ind w:left="-59" w:right="-19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 изготовления лекарственных форм       </w:t>
            </w:r>
          </w:p>
          <w:p w:rsidR="00240477" w:rsidRPr="0003110B" w:rsidRDefault="00240477" w:rsidP="0024047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5B4375" w:rsidRPr="000E2354" w:rsidRDefault="00240477" w:rsidP="0024047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Т.И. Попова</w:t>
            </w:r>
          </w:p>
        </w:tc>
      </w:tr>
      <w:tr w:rsidR="005B4375" w:rsidRPr="003D1DF0" w:rsidTr="005B4375">
        <w:trPr>
          <w:trHeight w:val="811"/>
        </w:trPr>
        <w:tc>
          <w:tcPr>
            <w:tcW w:w="300" w:type="pct"/>
          </w:tcPr>
          <w:p w:rsidR="005B4375" w:rsidRPr="00471C86" w:rsidRDefault="005B4375" w:rsidP="005B4375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5B4375" w:rsidRPr="00471C86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B4375" w:rsidRPr="00471C86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5" w:type="pct"/>
          </w:tcPr>
          <w:p w:rsidR="005B4375" w:rsidRPr="00431131" w:rsidRDefault="005B4375" w:rsidP="005B4375">
            <w:pPr>
              <w:snapToGrid w:val="0"/>
              <w:spacing w:after="0" w:line="240" w:lineRule="auto"/>
              <w:ind w:left="-59" w:right="-19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 изготовления лекарственных форм       </w:t>
            </w:r>
          </w:p>
          <w:p w:rsidR="005B4375" w:rsidRPr="00431131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.00 –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  <w:p w:rsidR="005B4375" w:rsidRPr="00431131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Т.И. Попова</w:t>
            </w:r>
          </w:p>
        </w:tc>
        <w:tc>
          <w:tcPr>
            <w:tcW w:w="1507" w:type="pct"/>
          </w:tcPr>
          <w:p w:rsidR="005B4375" w:rsidRDefault="005B4375" w:rsidP="005B4375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5B4375" w:rsidRDefault="005B4375" w:rsidP="005B4375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5B4375" w:rsidRPr="00431131" w:rsidRDefault="005B4375" w:rsidP="005B4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Постникова С. А.</w:t>
            </w:r>
          </w:p>
        </w:tc>
        <w:tc>
          <w:tcPr>
            <w:tcW w:w="1808" w:type="pct"/>
          </w:tcPr>
          <w:p w:rsidR="005B4375" w:rsidRPr="000E2354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4375" w:rsidRPr="003D1DF0" w:rsidTr="005B4375">
        <w:trPr>
          <w:trHeight w:val="456"/>
        </w:trPr>
        <w:tc>
          <w:tcPr>
            <w:tcW w:w="300" w:type="pct"/>
          </w:tcPr>
          <w:p w:rsidR="005B4375" w:rsidRPr="00471C86" w:rsidRDefault="005B4375" w:rsidP="005B4375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5B4375" w:rsidRPr="00471C86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B4375" w:rsidRPr="00471C86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5" w:type="pct"/>
          </w:tcPr>
          <w:p w:rsidR="005B4375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5B4375" w:rsidRPr="00431131" w:rsidRDefault="005B4375" w:rsidP="005B4375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00 – 15.00                </w:t>
            </w:r>
          </w:p>
          <w:p w:rsidR="005B4375" w:rsidRPr="000E2354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Саяпина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Г.</w:t>
            </w:r>
          </w:p>
        </w:tc>
        <w:tc>
          <w:tcPr>
            <w:tcW w:w="1507" w:type="pct"/>
          </w:tcPr>
          <w:p w:rsidR="005B4375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5B4375" w:rsidRPr="0003110B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5B4375" w:rsidRPr="000E2354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Саяпина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Г.</w:t>
            </w:r>
          </w:p>
        </w:tc>
        <w:tc>
          <w:tcPr>
            <w:tcW w:w="1808" w:type="pct"/>
          </w:tcPr>
          <w:p w:rsidR="005B4375" w:rsidRDefault="005B4375" w:rsidP="005B4375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5B4375" w:rsidRDefault="005B4375" w:rsidP="005B4375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5B4375" w:rsidRPr="000E2354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Постникова С. А.</w:t>
            </w:r>
          </w:p>
        </w:tc>
      </w:tr>
      <w:tr w:rsidR="005B4375" w:rsidRPr="003D1DF0" w:rsidTr="005B4375">
        <w:trPr>
          <w:trHeight w:val="399"/>
        </w:trPr>
        <w:tc>
          <w:tcPr>
            <w:tcW w:w="300" w:type="pct"/>
          </w:tcPr>
          <w:p w:rsidR="005B4375" w:rsidRPr="00471C86" w:rsidRDefault="005B4375" w:rsidP="005B4375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5B4375" w:rsidRPr="00471C86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B4375" w:rsidRPr="00471C86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5" w:type="pct"/>
          </w:tcPr>
          <w:p w:rsidR="005B4375" w:rsidRPr="00431131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5B4375" w:rsidRPr="0003110B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5B4375" w:rsidRPr="00431131" w:rsidRDefault="005B4375" w:rsidP="005B4375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Саяпина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Г.</w:t>
            </w:r>
          </w:p>
        </w:tc>
        <w:tc>
          <w:tcPr>
            <w:tcW w:w="1507" w:type="pct"/>
          </w:tcPr>
          <w:p w:rsidR="005B4375" w:rsidRPr="000E2354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8" w:type="pct"/>
          </w:tcPr>
          <w:p w:rsidR="005B4375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5B4375" w:rsidRPr="00431131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.00 –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 xml:space="preserve">.00   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  <w:p w:rsidR="005B4375" w:rsidRPr="00431131" w:rsidRDefault="005B4375" w:rsidP="005B4375">
            <w:pPr>
              <w:spacing w:after="0" w:line="240" w:lineRule="auto"/>
              <w:ind w:left="-109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Саяпина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Г.</w:t>
            </w:r>
          </w:p>
        </w:tc>
      </w:tr>
      <w:tr w:rsidR="005B4375" w:rsidRPr="003D1DF0" w:rsidTr="005B4375">
        <w:trPr>
          <w:trHeight w:val="528"/>
        </w:trPr>
        <w:tc>
          <w:tcPr>
            <w:tcW w:w="300" w:type="pct"/>
          </w:tcPr>
          <w:p w:rsidR="005B4375" w:rsidRPr="003D74C7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5B4375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5B4375" w:rsidRPr="003D74C7" w:rsidRDefault="005B4375" w:rsidP="005B437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1385" w:type="pct"/>
          </w:tcPr>
          <w:p w:rsidR="005B4375" w:rsidRPr="00C61EB0" w:rsidRDefault="005B4375" w:rsidP="005B437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7" w:type="pct"/>
          </w:tcPr>
          <w:p w:rsidR="005B4375" w:rsidRPr="00431131" w:rsidRDefault="005B4375" w:rsidP="005B4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8" w:type="pct"/>
          </w:tcPr>
          <w:p w:rsidR="005B4375" w:rsidRPr="00431131" w:rsidRDefault="005B4375" w:rsidP="005B4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tbl>
      <w:tblPr>
        <w:tblW w:w="0" w:type="auto"/>
        <w:tblInd w:w="7508" w:type="dxa"/>
        <w:tblLayout w:type="fixed"/>
        <w:tblLook w:val="04A0" w:firstRow="1" w:lastRow="0" w:firstColumn="1" w:lastColumn="0" w:noHBand="0" w:noVBand="1"/>
      </w:tblPr>
      <w:tblGrid>
        <w:gridCol w:w="7052"/>
      </w:tblGrid>
      <w:tr w:rsidR="005B4375" w:rsidTr="005B4375">
        <w:tc>
          <w:tcPr>
            <w:tcW w:w="7052" w:type="dxa"/>
          </w:tcPr>
          <w:p w:rsidR="005B4375" w:rsidRPr="008F23AC" w:rsidRDefault="005B4375" w:rsidP="005B43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5B4375" w:rsidRPr="00A36434" w:rsidRDefault="005B4375" w:rsidP="005B4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</w:tbl>
    <w:p w:rsidR="00C93974" w:rsidRDefault="00C93974"/>
    <w:sectPr w:rsidR="00C93974" w:rsidSect="005B4375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375"/>
    <w:rsid w:val="000F3A0C"/>
    <w:rsid w:val="00240477"/>
    <w:rsid w:val="005B4375"/>
    <w:rsid w:val="00715621"/>
    <w:rsid w:val="00860595"/>
    <w:rsid w:val="009129B9"/>
    <w:rsid w:val="009D4FA5"/>
    <w:rsid w:val="00A65003"/>
    <w:rsid w:val="00AF26D5"/>
    <w:rsid w:val="00B74375"/>
    <w:rsid w:val="00C93974"/>
    <w:rsid w:val="00E42E27"/>
    <w:rsid w:val="00E836D7"/>
    <w:rsid w:val="00EB1BA3"/>
    <w:rsid w:val="00F06777"/>
    <w:rsid w:val="00FC2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7A8D6"/>
  <w15:chartTrackingRefBased/>
  <w15:docId w15:val="{FC52B50B-B09C-4E95-AB7C-AB5411FE7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4375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4F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D4FA5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5</Pages>
  <Words>1222</Words>
  <Characters>6966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</dc:creator>
  <cp:keywords/>
  <dc:description/>
  <cp:lastModifiedBy>kim</cp:lastModifiedBy>
  <cp:revision>10</cp:revision>
  <cp:lastPrinted>2025-10-23T08:50:00Z</cp:lastPrinted>
  <dcterms:created xsi:type="dcterms:W3CDTF">2025-10-20T05:54:00Z</dcterms:created>
  <dcterms:modified xsi:type="dcterms:W3CDTF">2025-10-24T12:03:00Z</dcterms:modified>
</cp:coreProperties>
</file>